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E73" w:rsidRDefault="005B2E73">
      <w:bookmarkStart w:id="0" w:name="_GoBack"/>
      <w:bookmarkEnd w:id="0"/>
    </w:p>
    <w:p w:rsidR="005B2E73" w:rsidRDefault="005B2E73"/>
    <w:p w:rsidR="005B2E73" w:rsidRDefault="005B2E73"/>
    <w:p w:rsidR="005B2E73" w:rsidRDefault="005B2E73"/>
    <w:p w:rsidR="005B2E73" w:rsidRDefault="005B2E73"/>
    <w:p w:rsidR="005B2E73" w:rsidRDefault="005B2E73"/>
    <w:p w:rsidR="005B2E73" w:rsidRDefault="005B2E73" w:rsidP="005B2E73">
      <w:pPr>
        <w:jc w:val="center"/>
      </w:pPr>
      <w:r>
        <w:t>Internship Journal</w:t>
      </w:r>
    </w:p>
    <w:p w:rsidR="005B2E73" w:rsidRDefault="005B2E73" w:rsidP="005B2E73">
      <w:pPr>
        <w:jc w:val="center"/>
      </w:pPr>
      <w:r>
        <w:t>Name of Student</w:t>
      </w:r>
    </w:p>
    <w:p w:rsidR="005B2E73" w:rsidRDefault="005B2E73" w:rsidP="005B2E73">
      <w:pPr>
        <w:jc w:val="center"/>
      </w:pPr>
      <w:r>
        <w:t>Name of Institution</w:t>
      </w:r>
    </w:p>
    <w:p w:rsidR="005B2E73" w:rsidRDefault="005B2E73" w:rsidP="005B2E73">
      <w:pPr>
        <w:jc w:val="center"/>
      </w:pPr>
      <w:r>
        <w:t>Date</w:t>
      </w:r>
      <w:r>
        <w:br w:type="page"/>
      </w:r>
    </w:p>
    <w:p w:rsidR="009245F0" w:rsidRDefault="003B6327">
      <w:r>
        <w:lastRenderedPageBreak/>
        <w:t>Week 1:</w:t>
      </w:r>
      <w:r w:rsidR="00D94E89">
        <w:t xml:space="preserve"> 26</w:t>
      </w:r>
      <w:r w:rsidR="00D94E89" w:rsidRPr="00D94E89">
        <w:rPr>
          <w:vertAlign w:val="superscript"/>
        </w:rPr>
        <w:t>th</w:t>
      </w:r>
      <w:r w:rsidR="00D94E89">
        <w:t xml:space="preserve"> February of 2019 through to 1</w:t>
      </w:r>
      <w:r w:rsidR="00D94E89" w:rsidRPr="00D94E89">
        <w:rPr>
          <w:vertAlign w:val="superscript"/>
        </w:rPr>
        <w:t>st</w:t>
      </w:r>
      <w:r w:rsidR="00B57160">
        <w:t xml:space="preserve"> March (3</w:t>
      </w:r>
      <w:r w:rsidR="00D94E89">
        <w:t>0 hours)</w:t>
      </w:r>
    </w:p>
    <w:p w:rsidR="00D94E89" w:rsidRDefault="00D94E89">
      <w:r>
        <w:t>For my first week, I toured the entire medical facility. I was tasked with learning every department within the institution, their roles, and a principal context person within each department. I was instructed to pay special attention in my exposure to operations in the emergency room, billing, and radiology. For the entire week, I was not exposed to any therapeutic roles.</w:t>
      </w:r>
    </w:p>
    <w:p w:rsidR="00D94E89" w:rsidRDefault="00D94E89">
      <w:r>
        <w:t>Week 2</w:t>
      </w:r>
      <w:r w:rsidR="003B6327">
        <w:t>:</w:t>
      </w:r>
      <w:r>
        <w:t xml:space="preserve"> 4</w:t>
      </w:r>
      <w:r w:rsidRPr="00D94E89">
        <w:rPr>
          <w:vertAlign w:val="superscript"/>
        </w:rPr>
        <w:t>th</w:t>
      </w:r>
      <w:r>
        <w:t xml:space="preserve"> March of 2019 through to 8</w:t>
      </w:r>
      <w:r w:rsidRPr="00D94E89">
        <w:rPr>
          <w:vertAlign w:val="superscript"/>
        </w:rPr>
        <w:t>th</w:t>
      </w:r>
      <w:r w:rsidR="00B57160">
        <w:t xml:space="preserve"> March (34</w:t>
      </w:r>
      <w:r>
        <w:t xml:space="preserve"> hours)</w:t>
      </w:r>
    </w:p>
    <w:p w:rsidR="00D94E89" w:rsidRDefault="003B6327">
      <w:r>
        <w:t xml:space="preserve">I was involved in filing which exposed me to landline numbers to each department. I ran through the records and learned how to properly document appointments and impromptu visitations. I called clients to confirm appointments or reschedule. The practitioner tasked me with evaluating behaviors and habits of clients waiting in line. </w:t>
      </w:r>
      <w:r w:rsidR="001F207E">
        <w:t xml:space="preserve">The therapy session was strictly confidential. Towards the end of the week, a private patient relapsed on drug use, and after approval by the client I joined the session. </w:t>
      </w:r>
    </w:p>
    <w:p w:rsidR="001F207E" w:rsidRDefault="001F207E">
      <w:r>
        <w:t>Week 3: 12</w:t>
      </w:r>
      <w:r w:rsidRPr="001F207E">
        <w:rPr>
          <w:vertAlign w:val="superscript"/>
        </w:rPr>
        <w:t>th</w:t>
      </w:r>
      <w:r>
        <w:t xml:space="preserve"> March 2019 to 17</w:t>
      </w:r>
      <w:r w:rsidRPr="001F207E">
        <w:rPr>
          <w:vertAlign w:val="superscript"/>
        </w:rPr>
        <w:t>th</w:t>
      </w:r>
      <w:r w:rsidR="00B57160">
        <w:t xml:space="preserve"> March (40 h</w:t>
      </w:r>
      <w:r>
        <w:t>ours)</w:t>
      </w:r>
    </w:p>
    <w:p w:rsidR="001F207E" w:rsidRDefault="001F207E">
      <w:r>
        <w:t>I compared my assessment and notes to those of the practitioner on the previous case last week. I was exposed to representation of information and results in charts and worksheets.</w:t>
      </w:r>
      <w:r w:rsidR="00192275">
        <w:t xml:space="preserve"> I started participating in case related duties such as protocol review and protocol dissemination. I also participated in preparation and clean-up sessions. I was responsible for filing relevant information. </w:t>
      </w:r>
    </w:p>
    <w:p w:rsidR="00192275" w:rsidRDefault="00192275">
      <w:r>
        <w:t>Week 4: 19</w:t>
      </w:r>
      <w:r w:rsidRPr="00192275">
        <w:rPr>
          <w:vertAlign w:val="superscript"/>
        </w:rPr>
        <w:t>th</w:t>
      </w:r>
      <w:r>
        <w:t xml:space="preserve"> March 2019 to 24</w:t>
      </w:r>
      <w:r w:rsidRPr="00192275">
        <w:rPr>
          <w:vertAlign w:val="superscript"/>
        </w:rPr>
        <w:t>th</w:t>
      </w:r>
      <w:r w:rsidR="00B57160">
        <w:t xml:space="preserve"> March (40</w:t>
      </w:r>
      <w:r>
        <w:t xml:space="preserve"> hours)</w:t>
      </w:r>
    </w:p>
    <w:p w:rsidR="00192275" w:rsidRDefault="00192275">
      <w:r>
        <w:lastRenderedPageBreak/>
        <w:t xml:space="preserve">I was taught how to bill clients according to the prescribed time frame and facilitated generation of revenues financial processes. The practitioner allowed me to accompany him to a mental health site for four days in a row. I learned highlight onset markers of mental health cases and issuance of proper diagnosis. I was also exposed to prescription of medication for each particular case. Unlike the office, I was allowed to sit in these sessions. </w:t>
      </w:r>
    </w:p>
    <w:p w:rsidR="00192275" w:rsidRDefault="00192275">
      <w:r>
        <w:t xml:space="preserve">Week 5: </w:t>
      </w:r>
      <w:r w:rsidR="0063196D">
        <w:t>26</w:t>
      </w:r>
      <w:r w:rsidR="0063196D" w:rsidRPr="0063196D">
        <w:rPr>
          <w:vertAlign w:val="superscript"/>
        </w:rPr>
        <w:t>th</w:t>
      </w:r>
      <w:r w:rsidR="0063196D">
        <w:t xml:space="preserve"> March of 2019 through to 30</w:t>
      </w:r>
      <w:r w:rsidR="0063196D" w:rsidRPr="0063196D">
        <w:rPr>
          <w:vertAlign w:val="superscript"/>
        </w:rPr>
        <w:t>th</w:t>
      </w:r>
      <w:r w:rsidR="0063196D">
        <w:t xml:space="preserve"> March </w:t>
      </w:r>
      <w:r w:rsidR="00B57160">
        <w:t>(40</w:t>
      </w:r>
      <w:r w:rsidR="0063196D">
        <w:t xml:space="preserve"> hours)</w:t>
      </w:r>
    </w:p>
    <w:p w:rsidR="0063196D" w:rsidRDefault="0063196D">
      <w:r>
        <w:t>I was taught how to write progress reports, program updates, creation of session materials and stimuli, and maintenance of the program books. The doctor provided me earlier cases with evidence indicating mental health cases resulting from physical brain injuries. He required me to assess CT scans results of the brain X-ray imaging with the tendencies noted to provide a proper diagnosis. I applied proper and safe guidance procedures when conversing with clients when taking them to the doctor.</w:t>
      </w:r>
      <w:r w:rsidR="00B57160">
        <w:t xml:space="preserve"> </w:t>
      </w:r>
      <w:r w:rsidR="0061594E">
        <w:t>I maintained up to date graphs, while summarizing and calculating data. I s</w:t>
      </w:r>
      <w:r w:rsidR="00B57160">
        <w:t xml:space="preserve">hadowed treatment of patients for four hours. </w:t>
      </w:r>
    </w:p>
    <w:p w:rsidR="0063196D" w:rsidRDefault="0063196D">
      <w:r>
        <w:t>Week 6: April 1</w:t>
      </w:r>
      <w:r w:rsidRPr="0063196D">
        <w:rPr>
          <w:vertAlign w:val="superscript"/>
        </w:rPr>
        <w:t>st</w:t>
      </w:r>
      <w:r>
        <w:t xml:space="preserve"> of 2019 through to 6</w:t>
      </w:r>
      <w:r w:rsidRPr="0063196D">
        <w:rPr>
          <w:vertAlign w:val="superscript"/>
        </w:rPr>
        <w:t>th</w:t>
      </w:r>
      <w:r w:rsidR="00B57160">
        <w:t xml:space="preserve"> April (40</w:t>
      </w:r>
      <w:r>
        <w:t xml:space="preserve"> hours)</w:t>
      </w:r>
    </w:p>
    <w:p w:rsidR="0063196D" w:rsidRDefault="0063196D">
      <w:r>
        <w:t xml:space="preserve">An impromptu </w:t>
      </w:r>
      <w:r w:rsidR="00B57160">
        <w:t>test</w:t>
      </w:r>
      <w:r>
        <w:t xml:space="preserve"> was given to assure I adhered to policies concerning personnel, training, assessment and assistance in on-going training and supervision. </w:t>
      </w:r>
      <w:r w:rsidR="0061594E">
        <w:t xml:space="preserve">I maintained up to date graphs, while summarizing and calculating data. </w:t>
      </w:r>
      <w:r w:rsidR="00B57160">
        <w:t xml:space="preserve">The practitioner gave me children cases to deal with a myriad of issues and sat in to view and assist. He taught me how to detect markers of child abuse and how to contact child line for further evaluation. We revisited the mental health institution where I took lead and the doctor sat in. </w:t>
      </w:r>
      <w:r w:rsidR="0061594E">
        <w:t>I c</w:t>
      </w:r>
      <w:r w:rsidR="00B57160">
        <w:t>o-treated adult cases for four hours.</w:t>
      </w:r>
    </w:p>
    <w:p w:rsidR="00B57160" w:rsidRDefault="00B57160">
      <w:r>
        <w:t>Week 7: 8</w:t>
      </w:r>
      <w:r w:rsidRPr="00B57160">
        <w:rPr>
          <w:vertAlign w:val="superscript"/>
        </w:rPr>
        <w:t>th</w:t>
      </w:r>
      <w:r>
        <w:t xml:space="preserve"> April of 2019 through to 20</w:t>
      </w:r>
      <w:r w:rsidRPr="00B57160">
        <w:rPr>
          <w:vertAlign w:val="superscript"/>
        </w:rPr>
        <w:t>th</w:t>
      </w:r>
      <w:r>
        <w:t xml:space="preserve"> Apr (40 hours)</w:t>
      </w:r>
    </w:p>
    <w:p w:rsidR="00B57160" w:rsidRDefault="00B57160">
      <w:r>
        <w:lastRenderedPageBreak/>
        <w:t xml:space="preserve">I actively participated in implementation of the baseline, treatment, parent training, and generalization sessions. I took the lead behavior therapists role for children and for all cases in absence of the doctor. I provided direct care following prescribed behavioral protocols. </w:t>
      </w:r>
      <w:r w:rsidR="0061594E">
        <w:t xml:space="preserve">I maintained up to date graphs, while summarizing and calculating data. The doctor sent me to the ward of the institution to hypothesize a patient’s condition after heavy bleeding in the brain after a road accident. I assumed the role of care for patients directly with prescribed behavioral protocols. </w:t>
      </w:r>
    </w:p>
    <w:p w:rsidR="0061594E" w:rsidRDefault="0061594E">
      <w:r>
        <w:t>Week 8: 16</w:t>
      </w:r>
      <w:r w:rsidRPr="0061594E">
        <w:rPr>
          <w:vertAlign w:val="superscript"/>
        </w:rPr>
        <w:t>th</w:t>
      </w:r>
      <w:r>
        <w:t xml:space="preserve"> April 2019 through to 18</w:t>
      </w:r>
      <w:r w:rsidRPr="0061594E">
        <w:rPr>
          <w:vertAlign w:val="superscript"/>
        </w:rPr>
        <w:t>th</w:t>
      </w:r>
      <w:r>
        <w:t xml:space="preserve"> April (24 hours)</w:t>
      </w:r>
    </w:p>
    <w:p w:rsidR="0061594E" w:rsidRDefault="0061594E">
      <w:r>
        <w:t xml:space="preserve">I continued my active participation in implementation of the baseline, parent training, generalization sessions and treatment. </w:t>
      </w:r>
      <w:r w:rsidR="0008124C">
        <w:t xml:space="preserve">I went on providing treatment recommendations and therapeutic medications for clients. </w:t>
      </w:r>
      <w:r>
        <w:t xml:space="preserve">The doctor constantly performed evaluations of my skills and expertise. He sent me to the mental health facility to assess and review few cases. </w:t>
      </w:r>
      <w:r w:rsidR="0008124C">
        <w:t xml:space="preserve">My duty for maintaining up to date graphs, summarizing and calculating data was undeterred. </w:t>
      </w:r>
    </w:p>
    <w:sectPr w:rsidR="0061594E" w:rsidSect="0008124C">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3FE" w:rsidRDefault="001443FE" w:rsidP="0008124C">
      <w:pPr>
        <w:spacing w:after="0" w:line="240" w:lineRule="auto"/>
      </w:pPr>
      <w:r>
        <w:separator/>
      </w:r>
    </w:p>
  </w:endnote>
  <w:endnote w:type="continuationSeparator" w:id="0">
    <w:p w:rsidR="001443FE" w:rsidRDefault="001443FE" w:rsidP="00081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3FE" w:rsidRDefault="001443FE" w:rsidP="0008124C">
      <w:pPr>
        <w:spacing w:after="0" w:line="240" w:lineRule="auto"/>
      </w:pPr>
      <w:r>
        <w:separator/>
      </w:r>
    </w:p>
  </w:footnote>
  <w:footnote w:type="continuationSeparator" w:id="0">
    <w:p w:rsidR="001443FE" w:rsidRDefault="001443FE" w:rsidP="00081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24C" w:rsidRDefault="0008124C">
    <w:pPr>
      <w:pStyle w:val="Header"/>
      <w:jc w:val="right"/>
    </w:pPr>
    <w:r>
      <w:t xml:space="preserve"> INTERNSHIP JOURNAL</w:t>
    </w:r>
    <w:r>
      <w:tab/>
    </w:r>
    <w:r>
      <w:tab/>
    </w:r>
    <w:sdt>
      <w:sdtPr>
        <w:id w:val="-14342054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74BE">
          <w:rPr>
            <w:noProof/>
          </w:rPr>
          <w:t>2</w:t>
        </w:r>
        <w:r>
          <w:rPr>
            <w:noProof/>
          </w:rPr>
          <w:fldChar w:fldCharType="end"/>
        </w:r>
      </w:sdtContent>
    </w:sdt>
  </w:p>
  <w:p w:rsidR="0008124C" w:rsidRDefault="000812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24C" w:rsidRDefault="0008124C">
    <w:pPr>
      <w:pStyle w:val="Header"/>
      <w:jc w:val="right"/>
    </w:pPr>
    <w:r>
      <w:t xml:space="preserve">Running Head: INTERNSHIP JOURNAL </w:t>
    </w:r>
    <w:r>
      <w:tab/>
    </w:r>
    <w:r>
      <w:tab/>
    </w:r>
    <w:sdt>
      <w:sdtPr>
        <w:id w:val="582872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74BE">
          <w:rPr>
            <w:noProof/>
          </w:rPr>
          <w:t>1</w:t>
        </w:r>
        <w:r>
          <w:rPr>
            <w:noProof/>
          </w:rPr>
          <w:fldChar w:fldCharType="end"/>
        </w:r>
      </w:sdtContent>
    </w:sdt>
  </w:p>
  <w:p w:rsidR="0008124C" w:rsidRDefault="000812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7B3"/>
    <w:rsid w:val="0008124C"/>
    <w:rsid w:val="001443FE"/>
    <w:rsid w:val="00192275"/>
    <w:rsid w:val="001D27B3"/>
    <w:rsid w:val="001F207E"/>
    <w:rsid w:val="003B6327"/>
    <w:rsid w:val="003B6F45"/>
    <w:rsid w:val="00513C96"/>
    <w:rsid w:val="005B2E73"/>
    <w:rsid w:val="0061594E"/>
    <w:rsid w:val="0063196D"/>
    <w:rsid w:val="006C74BE"/>
    <w:rsid w:val="006E6D27"/>
    <w:rsid w:val="0092010E"/>
    <w:rsid w:val="009245F0"/>
    <w:rsid w:val="00B57160"/>
    <w:rsid w:val="00D94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004D86-B5D5-4179-B80C-F098FFA0F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24C"/>
  </w:style>
  <w:style w:type="paragraph" w:styleId="Footer">
    <w:name w:val="footer"/>
    <w:basedOn w:val="Normal"/>
    <w:link w:val="FooterChar"/>
    <w:uiPriority w:val="99"/>
    <w:unhideWhenUsed/>
    <w:rsid w:val="00081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2019-04-23T16:35:00Z</dcterms:created>
  <dcterms:modified xsi:type="dcterms:W3CDTF">2019-04-23T16:35:00Z</dcterms:modified>
</cp:coreProperties>
</file>